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55566" w14:textId="77777777" w:rsidR="00EC7950" w:rsidRPr="00A46242" w:rsidRDefault="00A46242" w:rsidP="00A46242">
      <w:pPr>
        <w:pStyle w:val="Heading2"/>
        <w:jc w:val="center"/>
        <w:rPr>
          <w:b/>
          <w:color w:val="000000" w:themeColor="text1"/>
          <w:lang w:val="fr-CA"/>
        </w:rPr>
      </w:pPr>
      <w:r w:rsidRPr="00A46242">
        <w:rPr>
          <w:b/>
          <w:color w:val="000000" w:themeColor="text1"/>
          <w:lang w:val="fr-CA"/>
        </w:rPr>
        <w:t>Fiche personnage</w:t>
      </w:r>
    </w:p>
    <w:p w14:paraId="507A0B76" w14:textId="77777777" w:rsidR="00A46242" w:rsidRDefault="00A46242">
      <w:pPr>
        <w:rPr>
          <w:lang w:val="fr-CA"/>
        </w:rPr>
      </w:pPr>
    </w:p>
    <w:p w14:paraId="75168CCC" w14:textId="77777777" w:rsidR="00A46242" w:rsidRDefault="00A46242" w:rsidP="00A4624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6242">
        <w:rPr>
          <w:rFonts w:ascii="Times New Roman" w:eastAsia="Times New Roman" w:hAnsi="Times New Roman" w:cs="Times New Roman"/>
        </w:rPr>
        <w:t>Son état civil</w:t>
      </w:r>
    </w:p>
    <w:p w14:paraId="7D2473A1" w14:textId="77777777" w:rsidR="00A46242" w:rsidRDefault="00A46242" w:rsidP="00A46242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Prénom et nom</w:t>
      </w:r>
    </w:p>
    <w:p w14:paraId="7A74DBB3" w14:textId="77777777" w:rsidR="00A46242" w:rsidRDefault="00A46242" w:rsidP="00A46242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Surnom</w:t>
      </w:r>
    </w:p>
    <w:p w14:paraId="701D57BD" w14:textId="77777777" w:rsidR="00A46242" w:rsidRDefault="00A46242" w:rsidP="00A46242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de naissance</w:t>
      </w:r>
    </w:p>
    <w:p w14:paraId="30BBD54A" w14:textId="77777777" w:rsidR="00A46242" w:rsidRDefault="00A46242" w:rsidP="00A46242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Âge</w:t>
      </w:r>
    </w:p>
    <w:p w14:paraId="30F23374" w14:textId="77777777" w:rsidR="00A46242" w:rsidRDefault="00A46242" w:rsidP="00A46242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Lieu de naissance</w:t>
      </w:r>
    </w:p>
    <w:p w14:paraId="56ACAC20" w14:textId="77777777" w:rsidR="00A46242" w:rsidRDefault="00A46242" w:rsidP="00A46242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Origines</w:t>
      </w:r>
    </w:p>
    <w:p w14:paraId="3954304D" w14:textId="77777777" w:rsidR="00A46242" w:rsidRDefault="00A46242" w:rsidP="00A46242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Adresse actuelle</w:t>
      </w:r>
    </w:p>
    <w:p w14:paraId="6DCDCA4B" w14:textId="77777777" w:rsidR="00A46242" w:rsidRDefault="00A46242" w:rsidP="00A46242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Niveau d’études</w:t>
      </w:r>
    </w:p>
    <w:p w14:paraId="0AD694AA" w14:textId="77777777" w:rsidR="00A46242" w:rsidRDefault="00A46242" w:rsidP="00A46242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Profession</w:t>
      </w:r>
    </w:p>
    <w:p w14:paraId="6511E325" w14:textId="77777777" w:rsidR="00A46242" w:rsidRPr="00A46242" w:rsidRDefault="00A46242" w:rsidP="00A46242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A46242">
        <w:rPr>
          <w:rFonts w:ascii="Times New Roman" w:eastAsia="Times New Roman" w:hAnsi="Times New Roman" w:cs="Times New Roman"/>
          <w:lang w:val="fr-CA"/>
        </w:rPr>
        <w:t>Niveau de langage, façon de s’</w:t>
      </w:r>
      <w:r>
        <w:rPr>
          <w:rFonts w:ascii="Times New Roman" w:eastAsia="Times New Roman" w:hAnsi="Times New Roman" w:cs="Times New Roman"/>
          <w:lang w:val="fr-CA"/>
        </w:rPr>
        <w:t>exprimer</w:t>
      </w:r>
    </w:p>
    <w:p w14:paraId="7A43F4C7" w14:textId="77777777" w:rsidR="00A46242" w:rsidRDefault="00A46242" w:rsidP="00A4624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6242">
        <w:rPr>
          <w:rFonts w:ascii="Times New Roman" w:eastAsia="Times New Roman" w:hAnsi="Times New Roman" w:cs="Times New Roman"/>
        </w:rPr>
        <w:t>Ses caractéristiques physiques</w:t>
      </w:r>
    </w:p>
    <w:p w14:paraId="1C127D8B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Taille</w:t>
      </w:r>
    </w:p>
    <w:p w14:paraId="0C66EBBB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Corpulence</w:t>
      </w:r>
    </w:p>
    <w:p w14:paraId="636E1B2E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Couleur des yeux</w:t>
      </w:r>
    </w:p>
    <w:p w14:paraId="1215A109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Couleur des cheveux</w:t>
      </w:r>
    </w:p>
    <w:p w14:paraId="62CF8A45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Couleur de la peau</w:t>
      </w:r>
    </w:p>
    <w:p w14:paraId="4EF85527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Vision (lentilles, lunettes)</w:t>
      </w:r>
    </w:p>
    <w:p w14:paraId="27E79C13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Gaucher ou droitier</w:t>
      </w:r>
    </w:p>
    <w:p w14:paraId="7B5B55BF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État de santé</w:t>
      </w:r>
    </w:p>
    <w:p w14:paraId="79F58036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Signes distinctifs</w:t>
      </w:r>
    </w:p>
    <w:p w14:paraId="5A449353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Démarche</w:t>
      </w:r>
    </w:p>
    <w:p w14:paraId="13D4ACCC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Handicap</w:t>
      </w:r>
    </w:p>
    <w:p w14:paraId="60F5D930" w14:textId="77777777" w:rsidR="009F61F3" w:rsidRDefault="00A46242" w:rsidP="009F61F3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Maladies</w:t>
      </w:r>
    </w:p>
    <w:p w14:paraId="5299E06D" w14:textId="77777777" w:rsidR="00A9026F" w:rsidRPr="00A46242" w:rsidRDefault="00A9026F" w:rsidP="00A9026F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</w:rPr>
      </w:pPr>
    </w:p>
    <w:p w14:paraId="74439534" w14:textId="77777777" w:rsidR="00A46242" w:rsidRDefault="00A46242" w:rsidP="00A4624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6242">
        <w:rPr>
          <w:rFonts w:ascii="Times New Roman" w:eastAsia="Times New Roman" w:hAnsi="Times New Roman" w:cs="Times New Roman"/>
        </w:rPr>
        <w:t>Son aspect, son look</w:t>
      </w:r>
    </w:p>
    <w:p w14:paraId="5FBFE366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A46242">
        <w:rPr>
          <w:rFonts w:ascii="Times New Roman" w:eastAsia="Times New Roman" w:hAnsi="Times New Roman" w:cs="Times New Roman"/>
          <w:lang w:val="fr-CA"/>
        </w:rPr>
        <w:t>Style de vêtements et leur</w:t>
      </w:r>
      <w:r>
        <w:rPr>
          <w:rFonts w:ascii="Times New Roman" w:eastAsia="Times New Roman" w:hAnsi="Times New Roman" w:cs="Times New Roman"/>
          <w:lang w:val="fr-CA"/>
        </w:rPr>
        <w:t xml:space="preserve"> qualité</w:t>
      </w:r>
    </w:p>
    <w:p w14:paraId="5F83B577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Accessoires</w:t>
      </w:r>
    </w:p>
    <w:p w14:paraId="5AD58845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Coiffure</w:t>
      </w:r>
    </w:p>
    <w:p w14:paraId="4CD9AA70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Maquillage</w:t>
      </w:r>
    </w:p>
    <w:p w14:paraId="556C6FB1" w14:textId="77777777" w:rsidR="00A9026F" w:rsidRDefault="00A46242" w:rsidP="00A9026F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Tatouage</w:t>
      </w:r>
    </w:p>
    <w:p w14:paraId="3C05AD72" w14:textId="77777777" w:rsidR="00A9026F" w:rsidRDefault="00A9026F" w:rsidP="00A9026F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lang w:val="fr-CA"/>
        </w:rPr>
      </w:pPr>
    </w:p>
    <w:p w14:paraId="40DBC794" w14:textId="77777777" w:rsidR="00A9026F" w:rsidRDefault="00A9026F" w:rsidP="00A9026F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lang w:val="fr-CA"/>
        </w:rPr>
      </w:pPr>
    </w:p>
    <w:p w14:paraId="4A845873" w14:textId="77777777" w:rsidR="00A9026F" w:rsidRPr="00A9026F" w:rsidRDefault="00A9026F" w:rsidP="00A9026F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lang w:val="fr-CA"/>
        </w:rPr>
      </w:pPr>
    </w:p>
    <w:p w14:paraId="52420BE4" w14:textId="77777777" w:rsidR="00A46242" w:rsidRDefault="00A46242" w:rsidP="00A4624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6242">
        <w:rPr>
          <w:rFonts w:ascii="Times New Roman" w:eastAsia="Times New Roman" w:hAnsi="Times New Roman" w:cs="Times New Roman"/>
        </w:rPr>
        <w:lastRenderedPageBreak/>
        <w:t>Sa famille</w:t>
      </w:r>
    </w:p>
    <w:p w14:paraId="4ACF1B0B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A46242">
        <w:rPr>
          <w:rFonts w:ascii="Times New Roman" w:eastAsia="Times New Roman" w:hAnsi="Times New Roman" w:cs="Times New Roman"/>
          <w:lang w:val="fr-CA"/>
        </w:rPr>
        <w:t>Nom et prémnom des parents</w:t>
      </w:r>
    </w:p>
    <w:p w14:paraId="064D6072" w14:textId="77777777" w:rsidR="00A46242" w:rsidRDefault="00B93458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Â</w:t>
      </w:r>
      <w:r w:rsidR="00A46242">
        <w:rPr>
          <w:rFonts w:ascii="Times New Roman" w:eastAsia="Times New Roman" w:hAnsi="Times New Roman" w:cs="Times New Roman"/>
          <w:lang w:val="fr-CA"/>
        </w:rPr>
        <w:t>ge des parents</w:t>
      </w:r>
    </w:p>
    <w:p w14:paraId="6179BB05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Si l’un des parents est mort, expliquez les circonstances et les conséquences de ce décès.</w:t>
      </w:r>
    </w:p>
    <w:p w14:paraId="1608A535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Parents toujours en couple ou divorcés, remariés</w:t>
      </w:r>
    </w:p>
    <w:p w14:paraId="64B6956E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Passé des parents, nationalité d’origine</w:t>
      </w:r>
    </w:p>
    <w:p w14:paraId="4B8F791F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Si famille recomposée, développez les problématiques que cela engendre</w:t>
      </w:r>
    </w:p>
    <w:p w14:paraId="5A268422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Profession des parents</w:t>
      </w:r>
    </w:p>
    <w:p w14:paraId="12A7FF72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Noms et âges des frères et sœurs, demi-frères, demi-sœurs</w:t>
      </w:r>
    </w:p>
    <w:p w14:paraId="51FF6BE4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Place du personnage dans la fratrie</w:t>
      </w:r>
    </w:p>
    <w:p w14:paraId="4EDADB80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Quelles sont ses relations avec ses parents</w:t>
      </w:r>
    </w:p>
    <w:p w14:paraId="3D2396E4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 xml:space="preserve">Quelles son ses relations avec ses frères et </w:t>
      </w:r>
      <w:r w:rsidR="00A9026F">
        <w:rPr>
          <w:rFonts w:ascii="Times New Roman" w:eastAsia="Times New Roman" w:hAnsi="Times New Roman" w:cs="Times New Roman"/>
          <w:lang w:val="fr-CA"/>
        </w:rPr>
        <w:t>sœurs</w:t>
      </w:r>
    </w:p>
    <w:p w14:paraId="1960770E" w14:textId="77777777" w:rsidR="00A9026F" w:rsidRPr="00A46242" w:rsidRDefault="00A9026F" w:rsidP="00A9026F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lang w:val="fr-CA"/>
        </w:rPr>
      </w:pPr>
    </w:p>
    <w:p w14:paraId="24C41FD7" w14:textId="77777777" w:rsidR="00A46242" w:rsidRDefault="00A46242" w:rsidP="00A4624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6242">
        <w:rPr>
          <w:rFonts w:ascii="Times New Roman" w:eastAsia="Times New Roman" w:hAnsi="Times New Roman" w:cs="Times New Roman"/>
        </w:rPr>
        <w:t>Sa vie privée</w:t>
      </w:r>
    </w:p>
    <w:p w14:paraId="13064716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A46242">
        <w:rPr>
          <w:rFonts w:ascii="Times New Roman" w:eastAsia="Times New Roman" w:hAnsi="Times New Roman" w:cs="Times New Roman"/>
          <w:lang w:val="fr-CA"/>
        </w:rPr>
        <w:t>Nom et âge du o</w:t>
      </w:r>
      <w:r>
        <w:rPr>
          <w:rFonts w:ascii="Times New Roman" w:eastAsia="Times New Roman" w:hAnsi="Times New Roman" w:cs="Times New Roman"/>
          <w:lang w:val="fr-CA"/>
        </w:rPr>
        <w:t>u de la partenaire</w:t>
      </w:r>
    </w:p>
    <w:p w14:paraId="72E1D182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Quelles sont ses relations avec son/sa partenaire</w:t>
      </w:r>
    </w:p>
    <w:p w14:paraId="5C2F631C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Noms et âge des enfants</w:t>
      </w:r>
    </w:p>
    <w:p w14:paraId="20F9FED1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Quelles sont ses relations avec ses enfants</w:t>
      </w:r>
    </w:p>
    <w:p w14:paraId="31B16301" w14:textId="03AA2AEE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Y a-t-il un ex-conjoint</w:t>
      </w:r>
      <w:r w:rsidR="00FC2117">
        <w:rPr>
          <w:rFonts w:ascii="Times New Roman" w:eastAsia="Times New Roman" w:hAnsi="Times New Roman" w:cs="Times New Roman"/>
          <w:lang w:val="fr-CA"/>
        </w:rPr>
        <w:t>€</w:t>
      </w:r>
      <w:r>
        <w:rPr>
          <w:rFonts w:ascii="Times New Roman" w:eastAsia="Times New Roman" w:hAnsi="Times New Roman" w:cs="Times New Roman"/>
          <w:lang w:val="fr-CA"/>
        </w:rPr>
        <w:t xml:space="preserve"> dans le récit? Si oui expliquez son rôle dans l’histoire</w:t>
      </w:r>
    </w:p>
    <w:p w14:paraId="7D2FF759" w14:textId="77777777" w:rsidR="00A9026F" w:rsidRPr="00A46242" w:rsidRDefault="00A9026F" w:rsidP="00A9026F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lang w:val="fr-CA"/>
        </w:rPr>
      </w:pPr>
    </w:p>
    <w:p w14:paraId="3431174E" w14:textId="77777777" w:rsidR="00A46242" w:rsidRDefault="00A46242" w:rsidP="00A4624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6242">
        <w:rPr>
          <w:rFonts w:ascii="Times New Roman" w:eastAsia="Times New Roman" w:hAnsi="Times New Roman" w:cs="Times New Roman"/>
        </w:rPr>
        <w:t>Sa vie quotidienne</w:t>
      </w:r>
    </w:p>
    <w:p w14:paraId="5A57DC7B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Type de logement</w:t>
      </w:r>
    </w:p>
    <w:p w14:paraId="77B25005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A46242">
        <w:rPr>
          <w:rFonts w:ascii="Times New Roman" w:eastAsia="Times New Roman" w:hAnsi="Times New Roman" w:cs="Times New Roman"/>
          <w:lang w:val="fr-CA"/>
        </w:rPr>
        <w:t>Avec quit vit votre person</w:t>
      </w:r>
      <w:r>
        <w:rPr>
          <w:rFonts w:ascii="Times New Roman" w:eastAsia="Times New Roman" w:hAnsi="Times New Roman" w:cs="Times New Roman"/>
          <w:lang w:val="fr-CA"/>
        </w:rPr>
        <w:t>nage</w:t>
      </w:r>
    </w:p>
    <w:p w14:paraId="0EB4BAE4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Animaux de compagnie</w:t>
      </w:r>
    </w:p>
    <w:p w14:paraId="46728608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Habitudes quotidiennes (routines de vie)</w:t>
      </w:r>
    </w:p>
    <w:p w14:paraId="328CCC81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Quels sont ses revenus? Officiels et non officiels</w:t>
      </w:r>
    </w:p>
    <w:p w14:paraId="5E8E4468" w14:textId="77777777" w:rsidR="00A46242" w:rsidRDefault="00A46242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Quel rapport a-t-il avec l’argent? Ses parents en avaient-ils beaucoup</w:t>
      </w:r>
      <w:r w:rsidR="005E4B80">
        <w:rPr>
          <w:rFonts w:ascii="Times New Roman" w:eastAsia="Times New Roman" w:hAnsi="Times New Roman" w:cs="Times New Roman"/>
          <w:lang w:val="fr-CA"/>
        </w:rPr>
        <w:t>?</w:t>
      </w:r>
    </w:p>
    <w:p w14:paraId="12E337EE" w14:textId="77777777" w:rsidR="005E4B80" w:rsidRDefault="005E4B80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Si problème d’argent, comment fait votre personnage pour les rédoudre?</w:t>
      </w:r>
    </w:p>
    <w:p w14:paraId="31E55963" w14:textId="77777777" w:rsidR="005E4B80" w:rsidRDefault="005E4B80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Mode de transport habituel</w:t>
      </w:r>
    </w:p>
    <w:p w14:paraId="46A30015" w14:textId="77777777" w:rsidR="005E4B80" w:rsidRDefault="005E4B80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Expressions ou mots favoris</w:t>
      </w:r>
    </w:p>
    <w:p w14:paraId="76470CA7" w14:textId="77777777" w:rsidR="005E4B80" w:rsidRDefault="005E4B80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Habitudes alimentaires</w:t>
      </w:r>
    </w:p>
    <w:p w14:paraId="1EBD5982" w14:textId="77777777" w:rsidR="005E4B80" w:rsidRDefault="005E4B80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Ce que votre personnage adore</w:t>
      </w:r>
    </w:p>
    <w:p w14:paraId="611F86FF" w14:textId="77777777" w:rsidR="005E4B80" w:rsidRDefault="005E4B80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Ce que votre personnage déteste</w:t>
      </w:r>
    </w:p>
    <w:p w14:paraId="118ADC60" w14:textId="77777777" w:rsidR="005E4B80" w:rsidRDefault="005E4B80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Sports pratiqués</w:t>
      </w:r>
    </w:p>
    <w:p w14:paraId="17350C65" w14:textId="77777777" w:rsidR="005E4B80" w:rsidRDefault="005E4B80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Hobbies, passions</w:t>
      </w:r>
    </w:p>
    <w:p w14:paraId="69293709" w14:textId="77777777" w:rsidR="005E4B80" w:rsidRDefault="005E4B80" w:rsidP="00A46242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Langues étrangères parlées</w:t>
      </w:r>
    </w:p>
    <w:p w14:paraId="6D3144E2" w14:textId="77777777" w:rsidR="00A9026F" w:rsidRPr="00A46242" w:rsidRDefault="00A9026F" w:rsidP="00A9026F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lang w:val="fr-CA"/>
        </w:rPr>
      </w:pPr>
    </w:p>
    <w:p w14:paraId="162C9288" w14:textId="77777777" w:rsidR="00A46242" w:rsidRDefault="00A46242" w:rsidP="00A4624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6242">
        <w:rPr>
          <w:rFonts w:ascii="Times New Roman" w:eastAsia="Times New Roman" w:hAnsi="Times New Roman" w:cs="Times New Roman"/>
        </w:rPr>
        <w:lastRenderedPageBreak/>
        <w:t>Son entourage proche</w:t>
      </w:r>
    </w:p>
    <w:p w14:paraId="46FE2BC5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Meilleur ami</w:t>
      </w:r>
    </w:p>
    <w:p w14:paraId="1FE1FF88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Confident</w:t>
      </w:r>
    </w:p>
    <w:p w14:paraId="3C14CB84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Mentor</w:t>
      </w:r>
    </w:p>
    <w:p w14:paraId="04D048E5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5E4B80">
        <w:rPr>
          <w:rFonts w:ascii="Times New Roman" w:eastAsia="Times New Roman" w:hAnsi="Times New Roman" w:cs="Times New Roman"/>
          <w:lang w:val="fr-CA"/>
        </w:rPr>
        <w:t>Un ennemi? Quelqu’un que vot</w:t>
      </w:r>
      <w:r>
        <w:rPr>
          <w:rFonts w:ascii="Times New Roman" w:eastAsia="Times New Roman" w:hAnsi="Times New Roman" w:cs="Times New Roman"/>
          <w:lang w:val="fr-CA"/>
        </w:rPr>
        <w:t>re personnage déteste</w:t>
      </w:r>
    </w:p>
    <w:p w14:paraId="458926AC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Quelles relations entretien votre personnage avec ses ami(e)s : fidèle, présent, distant, intéressé</w:t>
      </w:r>
    </w:p>
    <w:p w14:paraId="399D7824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Si votre personnage travaille, quelles sont ses relations professionnelles?</w:t>
      </w:r>
    </w:p>
    <w:p w14:paraId="6916C6E1" w14:textId="77777777" w:rsidR="00A9026F" w:rsidRPr="00A46242" w:rsidRDefault="00A9026F" w:rsidP="00A9026F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lang w:val="fr-CA"/>
        </w:rPr>
      </w:pPr>
    </w:p>
    <w:p w14:paraId="29D8A2B8" w14:textId="77777777" w:rsidR="00A46242" w:rsidRDefault="00A46242" w:rsidP="00A4624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6242">
        <w:rPr>
          <w:rFonts w:ascii="Times New Roman" w:eastAsia="Times New Roman" w:hAnsi="Times New Roman" w:cs="Times New Roman"/>
        </w:rPr>
        <w:t>Sa personnalité</w:t>
      </w:r>
    </w:p>
    <w:p w14:paraId="76E745C8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Trait de caractère principal</w:t>
      </w:r>
    </w:p>
    <w:p w14:paraId="216CFACD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Qualités</w:t>
      </w:r>
    </w:p>
    <w:p w14:paraId="6CDE48BC" w14:textId="562FFBA3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Défauts</w:t>
      </w:r>
      <w:r w:rsidR="00FC2117">
        <w:rPr>
          <w:rFonts w:ascii="Times New Roman" w:eastAsia="Times New Roman" w:hAnsi="Times New Roman" w:cs="Times New Roman"/>
        </w:rPr>
        <w:t>, faiblesse(s)</w:t>
      </w:r>
    </w:p>
    <w:p w14:paraId="09D58259" w14:textId="033014B7" w:rsidR="00FC2117" w:rsidRDefault="00FC2117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Occupation au quotidien</w:t>
      </w:r>
      <w:bookmarkStart w:id="0" w:name="_GoBack"/>
      <w:bookmarkEnd w:id="0"/>
    </w:p>
    <w:p w14:paraId="03FEBF4C" w14:textId="4039CD35" w:rsidR="00FC2117" w:rsidRDefault="00FC2117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Préoccupation</w:t>
      </w:r>
    </w:p>
    <w:p w14:paraId="26995254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Religion</w:t>
      </w:r>
    </w:p>
    <w:p w14:paraId="62F82812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Opinions politiques</w:t>
      </w:r>
    </w:p>
    <w:p w14:paraId="65262649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5E4B80">
        <w:rPr>
          <w:rFonts w:ascii="Times New Roman" w:eastAsia="Times New Roman" w:hAnsi="Times New Roman" w:cs="Times New Roman"/>
          <w:lang w:val="fr-CA"/>
        </w:rPr>
        <w:t>Quelle musique écoute-t-il</w:t>
      </w:r>
      <w:r>
        <w:rPr>
          <w:rFonts w:ascii="Times New Roman" w:eastAsia="Times New Roman" w:hAnsi="Times New Roman" w:cs="Times New Roman"/>
          <w:lang w:val="fr-CA"/>
        </w:rPr>
        <w:t>?</w:t>
      </w:r>
    </w:p>
    <w:p w14:paraId="0397A001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Quelles émissions regarde-t-il à la télévision?</w:t>
      </w:r>
    </w:p>
    <w:p w14:paraId="6AE205E6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Son rapport aux livres</w:t>
      </w:r>
    </w:p>
    <w:p w14:paraId="7C0949F4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Son roman favori</w:t>
      </w:r>
    </w:p>
    <w:p w14:paraId="0B670A28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Son ou ses films préférés</w:t>
      </w:r>
    </w:p>
    <w:p w14:paraId="0AFD6565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Son parfum</w:t>
      </w:r>
    </w:p>
    <w:p w14:paraId="36278465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Son objectif</w:t>
      </w:r>
    </w:p>
    <w:p w14:paraId="250EF314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Son secret enfoui, que sache votre personnage?</w:t>
      </w:r>
    </w:p>
    <w:p w14:paraId="49901EAE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Votre personnage a-t-il un traumatisme très fort, lié à un événement du passé.</w:t>
      </w:r>
    </w:p>
    <w:p w14:paraId="38F5DFF0" w14:textId="0D91ADEB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Quels sont ses espoirs</w:t>
      </w:r>
      <w:r w:rsidR="00FC2117">
        <w:rPr>
          <w:rFonts w:ascii="Times New Roman" w:eastAsia="Times New Roman" w:hAnsi="Times New Roman" w:cs="Times New Roman"/>
          <w:lang w:val="fr-CA"/>
        </w:rPr>
        <w:t>?</w:t>
      </w:r>
    </w:p>
    <w:p w14:paraId="4B9CD526" w14:textId="28C9D588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Quel est son rapport à la sexualité</w:t>
      </w:r>
      <w:r w:rsidR="00FC2117">
        <w:rPr>
          <w:rFonts w:ascii="Times New Roman" w:eastAsia="Times New Roman" w:hAnsi="Times New Roman" w:cs="Times New Roman"/>
          <w:lang w:val="fr-CA"/>
        </w:rPr>
        <w:t>?</w:t>
      </w:r>
    </w:p>
    <w:p w14:paraId="5AAA0046" w14:textId="01CFB3F8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Quels sont ses vices cachés</w:t>
      </w:r>
      <w:r w:rsidR="00FC2117">
        <w:rPr>
          <w:rFonts w:ascii="Times New Roman" w:eastAsia="Times New Roman" w:hAnsi="Times New Roman" w:cs="Times New Roman"/>
          <w:lang w:val="fr-CA"/>
        </w:rPr>
        <w:t>?</w:t>
      </w:r>
    </w:p>
    <w:p w14:paraId="46D965BB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Votre personnage a-t-il des phobies?</w:t>
      </w:r>
    </w:p>
    <w:p w14:paraId="1D208AC8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Votre personnage a-t-il des addictions?</w:t>
      </w:r>
    </w:p>
    <w:p w14:paraId="0478D7F4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Votre personnage consulte-t-il un psychologue? Un psychanalyste?</w:t>
      </w:r>
    </w:p>
    <w:p w14:paraId="2B014F15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A-t-il un talent particulier? Un pouvoir?</w:t>
      </w:r>
    </w:p>
    <w:p w14:paraId="6C43AF3E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De quoi est-il fier? De quoi a-t-il honte?</w:t>
      </w:r>
    </w:p>
    <w:p w14:paraId="7BA6DCD3" w14:textId="77777777" w:rsidR="00A9026F" w:rsidRPr="00A46242" w:rsidRDefault="00A9026F" w:rsidP="00A9026F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lang w:val="fr-CA"/>
        </w:rPr>
      </w:pPr>
    </w:p>
    <w:p w14:paraId="4B727BDE" w14:textId="77777777" w:rsidR="00A46242" w:rsidRDefault="00A46242" w:rsidP="005E4B8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46242">
        <w:rPr>
          <w:rFonts w:ascii="Times New Roman" w:eastAsia="Times New Roman" w:hAnsi="Times New Roman" w:cs="Times New Roman"/>
        </w:rPr>
        <w:t>Son évolution</w:t>
      </w:r>
    </w:p>
    <w:p w14:paraId="0206DF2D" w14:textId="77777777" w:rsid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 w:rsidRPr="005E4B80">
        <w:rPr>
          <w:rFonts w:ascii="Times New Roman" w:eastAsia="Times New Roman" w:hAnsi="Times New Roman" w:cs="Times New Roman"/>
          <w:lang w:val="fr-CA"/>
        </w:rPr>
        <w:t>Quel est l’arc transformationnel de vot</w:t>
      </w:r>
      <w:r>
        <w:rPr>
          <w:rFonts w:ascii="Times New Roman" w:eastAsia="Times New Roman" w:hAnsi="Times New Roman" w:cs="Times New Roman"/>
          <w:lang w:val="fr-CA"/>
        </w:rPr>
        <w:t>re personnage?</w:t>
      </w:r>
    </w:p>
    <w:p w14:paraId="5CAC678F" w14:textId="77777777" w:rsidR="005E4B80" w:rsidRPr="005E4B80" w:rsidRDefault="005E4B80" w:rsidP="005E4B80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fr-CA"/>
        </w:rPr>
      </w:pPr>
      <w:r>
        <w:rPr>
          <w:rFonts w:ascii="Times New Roman" w:eastAsia="Times New Roman" w:hAnsi="Times New Roman" w:cs="Times New Roman"/>
          <w:lang w:val="fr-CA"/>
        </w:rPr>
        <w:t>Caractérisation de départ, et caractérisation d’arrivée?</w:t>
      </w:r>
    </w:p>
    <w:sectPr w:rsidR="005E4B80" w:rsidRPr="005E4B80" w:rsidSect="00D7617C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38961" w14:textId="77777777" w:rsidR="006D55D2" w:rsidRDefault="006D55D2" w:rsidP="00A9026F">
      <w:r>
        <w:separator/>
      </w:r>
    </w:p>
  </w:endnote>
  <w:endnote w:type="continuationSeparator" w:id="0">
    <w:p w14:paraId="19FFBD5B" w14:textId="77777777" w:rsidR="006D55D2" w:rsidRDefault="006D55D2" w:rsidP="00A9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021560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9C0889" w14:textId="77777777" w:rsidR="00A9026F" w:rsidRDefault="00A9026F" w:rsidP="00FB3F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00457E" w14:textId="77777777" w:rsidR="00A9026F" w:rsidRDefault="00A9026F" w:rsidP="00A902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373255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A9C460" w14:textId="77777777" w:rsidR="00A9026F" w:rsidRDefault="00A9026F" w:rsidP="00FB3F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DDF507F" w14:textId="77777777" w:rsidR="00A9026F" w:rsidRDefault="00A9026F" w:rsidP="00A902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5CE75" w14:textId="77777777" w:rsidR="006D55D2" w:rsidRDefault="006D55D2" w:rsidP="00A9026F">
      <w:r>
        <w:separator/>
      </w:r>
    </w:p>
  </w:footnote>
  <w:footnote w:type="continuationSeparator" w:id="0">
    <w:p w14:paraId="00045FCC" w14:textId="77777777" w:rsidR="006D55D2" w:rsidRDefault="006D55D2" w:rsidP="00A90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00482"/>
    <w:multiLevelType w:val="multilevel"/>
    <w:tmpl w:val="4D900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8F60FA"/>
    <w:multiLevelType w:val="multilevel"/>
    <w:tmpl w:val="4D900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42"/>
    <w:rsid w:val="005615E9"/>
    <w:rsid w:val="005E4B80"/>
    <w:rsid w:val="005F4FDA"/>
    <w:rsid w:val="006D55D2"/>
    <w:rsid w:val="00774074"/>
    <w:rsid w:val="009738BD"/>
    <w:rsid w:val="009F61F3"/>
    <w:rsid w:val="00A46242"/>
    <w:rsid w:val="00A9026F"/>
    <w:rsid w:val="00B93458"/>
    <w:rsid w:val="00BA48E9"/>
    <w:rsid w:val="00D7617C"/>
    <w:rsid w:val="00DB4985"/>
    <w:rsid w:val="00EC7950"/>
    <w:rsid w:val="00FC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F346F"/>
  <w15:chartTrackingRefBased/>
  <w15:docId w15:val="{2BA8A899-A32A-7640-B185-F64F96C9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2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2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62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62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62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A462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A902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26F"/>
  </w:style>
  <w:style w:type="character" w:styleId="PageNumber">
    <w:name w:val="page number"/>
    <w:basedOn w:val="DefaultParagraphFont"/>
    <w:uiPriority w:val="99"/>
    <w:semiHidden/>
    <w:unhideWhenUsed/>
    <w:rsid w:val="00A90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7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Parks Canada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Houle</dc:creator>
  <cp:keywords/>
  <dc:description/>
  <cp:lastModifiedBy>François Houle</cp:lastModifiedBy>
  <cp:revision>2</cp:revision>
  <dcterms:created xsi:type="dcterms:W3CDTF">2023-03-27T21:27:00Z</dcterms:created>
  <dcterms:modified xsi:type="dcterms:W3CDTF">2023-03-27T21:27:00Z</dcterms:modified>
</cp:coreProperties>
</file>